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6C" w:rsidRPr="00EC386C" w:rsidRDefault="00EC386C" w:rsidP="00EC386C">
      <w:pPr>
        <w:rPr>
          <w:rFonts w:asciiTheme="majorHAnsi" w:hAnsiTheme="majorHAnsi" w:cstheme="majorHAnsi"/>
          <w:u w:val="single"/>
        </w:rPr>
      </w:pPr>
      <w:bookmarkStart w:id="0" w:name="_GoBack"/>
      <w:bookmarkEnd w:id="0"/>
      <w:r w:rsidRPr="00EC386C">
        <w:rPr>
          <w:rFonts w:asciiTheme="majorHAnsi" w:hAnsiTheme="majorHAnsi" w:cstheme="majorHAnsi"/>
          <w:u w:val="single"/>
        </w:rPr>
        <w:t>Oddílová výprava po stopách Cyrila Jirsy Šumava</w:t>
      </w:r>
    </w:p>
    <w:p w:rsidR="00EC386C" w:rsidRDefault="00EC386C" w:rsidP="00EC386C">
      <w:pPr>
        <w:spacing w:after="0"/>
        <w:ind w:firstLine="709"/>
        <w:jc w:val="both"/>
      </w:pPr>
      <w:r>
        <w:t>V pátek 14. června v 16:00 se skauti a vlčata sešli na vlakovém nádraží v Nové Včelnici. Ze Včelnice jsme jeli do Jindřichova Hradce, kde jsme přestoupili na vlak do Strakonic a ze Strakonic jsme jeli autobu</w:t>
      </w:r>
      <w:r>
        <w:t>s</w:t>
      </w:r>
      <w:r>
        <w:t xml:space="preserve">em do Vimperku. Když jsme došli na místo přespání (do skautské klubovny), najedli jsme se a zahráli jsme si vybíjenou. Poté nás čekali informace k zítřku, po kterých jsme velmi rychle usnuli. Vstávali jsme brzo ráno (vzhledem k tomu, že byl víkend), abychom </w:t>
      </w:r>
      <w:r>
        <w:t>vkladu</w:t>
      </w:r>
      <w:r>
        <w:t xml:space="preserve"> stihli snídani a vlak do Lenory. Při snídani se k nám přidal chlapecký oddíl z Vimperku a po cestě vlakem část dívčího oddílu. Po vystoupení v Lenoře jsme si všichni zahráli seznamovací hru a vyrazili po louce do kopců. </w:t>
      </w:r>
    </w:p>
    <w:p w:rsidR="00EC386C" w:rsidRDefault="00EC386C" w:rsidP="00EC386C">
      <w:pPr>
        <w:spacing w:after="0"/>
        <w:ind w:firstLine="709"/>
        <w:jc w:val="both"/>
      </w:pPr>
      <w:r>
        <w:t>Celou výpravu doprovázelo téma o přechodu hranic do Německa. Přes celý den svítilo sluníčko, proto jsme oběd vařili v příjemném stínu, kde nás přišla navštívit jedna zvědavá kráva, které se podařilo přeskočit elektrický plot. Po obědě jsme vyrazili na cestu k vlaku, který jsme samozřejmě nestíhali, ale i přesto jsme navštívili hranice s Německem, kde jsme zazpívali večerku. Poté jsme museli nasadit velmi rychlé tempo a chvátat (</w:t>
      </w:r>
      <w:r>
        <w:t>teď</w:t>
      </w:r>
      <w:r>
        <w:t xml:space="preserve"> už jenom z kopce) na vlakovou zastávku. </w:t>
      </w:r>
      <w:r>
        <w:t>I když</w:t>
      </w:r>
      <w:r>
        <w:t xml:space="preserve"> to tak nevypadalo, všichni jsme vlak (zevnitř moc hezký vlak, ne jako ponorka) stihli a udýchaní jsme dojeli do Vimperku. V klubovně jsme si udělali večeři, po které nás čekal dokumentový rozhovor s Františkem Zahrádkou, který převedl přes hranice i Cyrila Jirsu (trasa naší výpravy byla podobná trase, kterou šel Cyril Jirsa). Rozhovor následoval český film </w:t>
      </w:r>
      <w:proofErr w:type="spellStart"/>
      <w:r>
        <w:t>Swingtime</w:t>
      </w:r>
      <w:proofErr w:type="spellEnd"/>
      <w:r>
        <w:t xml:space="preserve"> (také o přechodu hranic), u </w:t>
      </w:r>
      <w:r>
        <w:t>kterého</w:t>
      </w:r>
      <w:r>
        <w:t xml:space="preserve"> většina usínala (patřila jsem mezi většinu, ale jsem ráda, že jsem únavu překonala, protože to opravdu stálo za to a velmi se mi film líbil). Hlavní roli ve filmu hrál manžel, kterého komunisti chytli na falešných hranicích a díky štěstí neskončil (</w:t>
      </w:r>
      <w:r>
        <w:t>na rozdíl</w:t>
      </w:r>
      <w:r>
        <w:t xml:space="preserve"> od jeho přátel) v pracovních táborech. Aby přežil, pracoval na falešných hranicích, spřátelil se se starším mužem, který přes hranice převáděl a snažil se ke konci přejít pravé hranice se svou manželkou. Po konci filmu usnul i zbytek bdělých. </w:t>
      </w:r>
    </w:p>
    <w:p w:rsidR="00EC386C" w:rsidRDefault="00EC386C" w:rsidP="00EC386C">
      <w:pPr>
        <w:ind w:firstLine="708"/>
        <w:jc w:val="both"/>
      </w:pPr>
      <w:r>
        <w:t xml:space="preserve">Probudilo nás dopadání kapek venku a povídání vlčat uvnitř. Po snídani a zabalení věcí jsme si rozdělili práce a začali jsme luxovat, vytírat a mýt nádobí. Když nám zbyl ještě chvíli čas, zhodnotili jsme sobotní výpravu s večerními filmy, rozloučili jsme se s místními skauty, zamkli jsme a vyrazili na autobusové nádraží, odkud nás odvezl autobus do Českých Budějovic a další autobus do Nové Včelnice. Mě výprava bavila a velmi se mi líbilo její téma a film. </w:t>
      </w:r>
    </w:p>
    <w:p w:rsidR="00EC386C" w:rsidRDefault="00EC386C" w:rsidP="00EC386C">
      <w:pPr>
        <w:jc w:val="right"/>
      </w:pPr>
      <w:r>
        <w:t>Anna Hanzlová</w:t>
      </w:r>
      <w:r>
        <w:t xml:space="preserve"> –</w:t>
      </w:r>
      <w:r>
        <w:t xml:space="preserve"> Jolanda</w:t>
      </w:r>
    </w:p>
    <w:p w:rsidR="005369A8" w:rsidRDefault="005369A8"/>
    <w:sectPr w:rsidR="0053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D0"/>
    <w:rsid w:val="003D7BD0"/>
    <w:rsid w:val="005369A8"/>
    <w:rsid w:val="00E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8698"/>
  <w15:chartTrackingRefBased/>
  <w15:docId w15:val="{38AC52B5-D47D-4C8F-8EF0-4AA02DD0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155</dc:creator>
  <cp:keywords/>
  <dc:description/>
  <cp:lastModifiedBy>Sandy 155</cp:lastModifiedBy>
  <cp:revision>2</cp:revision>
  <dcterms:created xsi:type="dcterms:W3CDTF">2019-07-01T13:52:00Z</dcterms:created>
  <dcterms:modified xsi:type="dcterms:W3CDTF">2019-07-01T13:56:00Z</dcterms:modified>
</cp:coreProperties>
</file>